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A96CEE" w:rsidRDefault="0088459E" w:rsidP="00A96C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6A25" w:rsidRPr="00E76A25">
        <w:rPr>
          <w:rFonts w:ascii="Times New Roman" w:hAnsi="Times New Roman" w:cs="Times New Roman"/>
          <w:b/>
          <w:sz w:val="24"/>
          <w:szCs w:val="24"/>
        </w:rPr>
        <w:t>5.3.4. Педагогическая психология, психодиагностика цифровых образовательных сред</w:t>
      </w:r>
      <w:r w:rsidR="00C2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130" w:rsidRPr="00C23130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825283" w:rsidRDefault="00825283" w:rsidP="008252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13231C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13231C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13231C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13231C"/>
    <w:rsid w:val="004744DC"/>
    <w:rsid w:val="004A738B"/>
    <w:rsid w:val="00590CA8"/>
    <w:rsid w:val="006472B2"/>
    <w:rsid w:val="00660158"/>
    <w:rsid w:val="006B7452"/>
    <w:rsid w:val="00787140"/>
    <w:rsid w:val="00825283"/>
    <w:rsid w:val="0088459E"/>
    <w:rsid w:val="008B1330"/>
    <w:rsid w:val="00962AB4"/>
    <w:rsid w:val="00A96CEE"/>
    <w:rsid w:val="00AA2F26"/>
    <w:rsid w:val="00AB11DF"/>
    <w:rsid w:val="00AC1688"/>
    <w:rsid w:val="00C23130"/>
    <w:rsid w:val="00C451C3"/>
    <w:rsid w:val="00CF6263"/>
    <w:rsid w:val="00D7683D"/>
    <w:rsid w:val="00DC7B08"/>
    <w:rsid w:val="00E63A43"/>
    <w:rsid w:val="00E76A25"/>
    <w:rsid w:val="00EC1DD0"/>
    <w:rsid w:val="00FA5FEA"/>
    <w:rsid w:val="00FF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12</cp:revision>
  <dcterms:created xsi:type="dcterms:W3CDTF">2022-12-08T05:47:00Z</dcterms:created>
  <dcterms:modified xsi:type="dcterms:W3CDTF">2026-02-25T08:36:00Z</dcterms:modified>
</cp:coreProperties>
</file>